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BB26C" w14:textId="33F9EE79" w:rsidR="00C62CD5" w:rsidRDefault="00353E7D">
      <w:bookmarkStart w:id="0" w:name="_GoBack"/>
      <w:r>
        <w:rPr>
          <w:noProof/>
        </w:rPr>
        <w:drawing>
          <wp:inline distT="0" distB="0" distL="0" distR="0" wp14:anchorId="122DD988" wp14:editId="6E8D633D">
            <wp:extent cx="7038975" cy="96813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140" cy="968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D434539" wp14:editId="5856AC84">
            <wp:extent cx="6772275" cy="9314515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391" cy="931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E67B1" wp14:editId="7B4D5AB8">
            <wp:extent cx="7581900" cy="104280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88" cy="1043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83E00A" wp14:editId="77FF225F">
            <wp:extent cx="7572375" cy="1041496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626" cy="1042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2CD5" w:rsidSect="00BB542D">
      <w:type w:val="continuous"/>
      <w:pgSz w:w="11906" w:h="16838" w:code="9"/>
      <w:pgMar w:top="142" w:right="1140" w:bottom="142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669"/>
    <w:rsid w:val="001133FD"/>
    <w:rsid w:val="001A1251"/>
    <w:rsid w:val="001E0BFD"/>
    <w:rsid w:val="003035B3"/>
    <w:rsid w:val="00353E7D"/>
    <w:rsid w:val="00381669"/>
    <w:rsid w:val="006E5E6E"/>
    <w:rsid w:val="007872B0"/>
    <w:rsid w:val="008E382A"/>
    <w:rsid w:val="00975D03"/>
    <w:rsid w:val="00987EAA"/>
    <w:rsid w:val="00A550D7"/>
    <w:rsid w:val="00BB542D"/>
    <w:rsid w:val="00BE452C"/>
    <w:rsid w:val="00C3488C"/>
    <w:rsid w:val="00C62CD5"/>
    <w:rsid w:val="00DA6D3C"/>
    <w:rsid w:val="00DE5C69"/>
    <w:rsid w:val="00F305FC"/>
    <w:rsid w:val="00F5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F3CA7F-4D65-4162-975D-F26053EBD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Джулиано Р Фаззалари</dc:creator>
  <cp:keywords/>
  <dc:description/>
  <cp:lastModifiedBy>Джулиано Р Фаззалари</cp:lastModifiedBy>
  <cp:revision>3</cp:revision>
  <dcterms:created xsi:type="dcterms:W3CDTF">2022-12-07T15:08:00Z</dcterms:created>
  <dcterms:modified xsi:type="dcterms:W3CDTF">2022-12-07T15:10:00Z</dcterms:modified>
</cp:coreProperties>
</file>